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4B" w:rsidRDefault="0045684B">
      <w:r>
        <w:t>JUNE 2016                                                         STUDENT :</w:t>
      </w:r>
      <w:r w:rsidR="00D71750">
        <w:t xml:space="preserve"> </w:t>
      </w:r>
      <w:r w:rsidR="007A7A47">
        <w:t>_____________________________________</w:t>
      </w:r>
    </w:p>
    <w:tbl>
      <w:tblPr>
        <w:tblStyle w:val="TableGrid"/>
        <w:tblpPr w:leftFromText="180" w:rightFromText="180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559"/>
        <w:gridCol w:w="1150"/>
      </w:tblGrid>
      <w:tr w:rsidR="007A7A47" w:rsidTr="007A7A47">
        <w:tc>
          <w:tcPr>
            <w:tcW w:w="1276" w:type="dxa"/>
            <w:shd w:val="clear" w:color="auto" w:fill="D9D9D9" w:themeFill="background1" w:themeFillShade="D9"/>
          </w:tcPr>
          <w:p w:rsidR="007A7A47" w:rsidRDefault="00690E76" w:rsidP="007A7A47">
            <w:r>
              <w:t>CLBs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7A7A47" w:rsidRDefault="007A7A47" w:rsidP="007A7A47">
            <w:r>
              <w:t>LISTENING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7A7A47" w:rsidRDefault="007A7A47" w:rsidP="007A7A47">
            <w:r>
              <w:t>SPEAKING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7A7A47" w:rsidRDefault="007A7A47" w:rsidP="007A7A47">
            <w:r>
              <w:t>READING</w:t>
            </w:r>
          </w:p>
        </w:tc>
        <w:tc>
          <w:tcPr>
            <w:tcW w:w="1150" w:type="dxa"/>
            <w:shd w:val="clear" w:color="auto" w:fill="D0CECE" w:themeFill="background2" w:themeFillShade="E6"/>
          </w:tcPr>
          <w:p w:rsidR="007A7A47" w:rsidRDefault="007A7A47" w:rsidP="007A7A47">
            <w:r>
              <w:t>WRITING</w:t>
            </w:r>
          </w:p>
        </w:tc>
      </w:tr>
      <w:tr w:rsidR="007A7A47" w:rsidTr="007A7A47">
        <w:tc>
          <w:tcPr>
            <w:tcW w:w="1276" w:type="dxa"/>
            <w:shd w:val="clear" w:color="auto" w:fill="D9D9D9" w:themeFill="background1" w:themeFillShade="D9"/>
          </w:tcPr>
          <w:p w:rsidR="007A7A47" w:rsidRDefault="007A7A47" w:rsidP="007A7A47">
            <w:r>
              <w:t>CURRENT</w:t>
            </w:r>
          </w:p>
        </w:tc>
        <w:tc>
          <w:tcPr>
            <w:tcW w:w="1276" w:type="dxa"/>
          </w:tcPr>
          <w:p w:rsidR="007A7A47" w:rsidRDefault="007A7A47" w:rsidP="007A7A47"/>
        </w:tc>
        <w:tc>
          <w:tcPr>
            <w:tcW w:w="1276" w:type="dxa"/>
          </w:tcPr>
          <w:p w:rsidR="007A7A47" w:rsidRDefault="007A7A47" w:rsidP="007A7A47"/>
        </w:tc>
        <w:tc>
          <w:tcPr>
            <w:tcW w:w="1559" w:type="dxa"/>
          </w:tcPr>
          <w:p w:rsidR="007A7A47" w:rsidRDefault="007A7A47" w:rsidP="007A7A47"/>
        </w:tc>
        <w:tc>
          <w:tcPr>
            <w:tcW w:w="1150" w:type="dxa"/>
          </w:tcPr>
          <w:p w:rsidR="007A7A47" w:rsidRDefault="007A7A47" w:rsidP="007A7A47"/>
        </w:tc>
      </w:tr>
      <w:tr w:rsidR="007A7A47" w:rsidTr="007A7A47">
        <w:trPr>
          <w:trHeight w:val="140"/>
        </w:trPr>
        <w:tc>
          <w:tcPr>
            <w:tcW w:w="1276" w:type="dxa"/>
            <w:shd w:val="clear" w:color="auto" w:fill="D9D9D9" w:themeFill="background1" w:themeFillShade="D9"/>
          </w:tcPr>
          <w:p w:rsidR="007A7A47" w:rsidRPr="007A7A47" w:rsidRDefault="007A7A47" w:rsidP="007A7A47">
            <w:r>
              <w:t>NEW?</w:t>
            </w:r>
          </w:p>
        </w:tc>
        <w:tc>
          <w:tcPr>
            <w:tcW w:w="1276" w:type="dxa"/>
          </w:tcPr>
          <w:p w:rsidR="007A7A47" w:rsidRPr="007A7A47" w:rsidRDefault="007A7A47" w:rsidP="007A7A47"/>
        </w:tc>
        <w:tc>
          <w:tcPr>
            <w:tcW w:w="1276" w:type="dxa"/>
          </w:tcPr>
          <w:p w:rsidR="007A7A47" w:rsidRPr="007A7A47" w:rsidRDefault="007A7A47" w:rsidP="007A7A47"/>
        </w:tc>
        <w:tc>
          <w:tcPr>
            <w:tcW w:w="1559" w:type="dxa"/>
          </w:tcPr>
          <w:p w:rsidR="007A7A47" w:rsidRPr="007A7A47" w:rsidRDefault="007A7A47" w:rsidP="007A7A47"/>
        </w:tc>
        <w:tc>
          <w:tcPr>
            <w:tcW w:w="1150" w:type="dxa"/>
          </w:tcPr>
          <w:p w:rsidR="007A7A47" w:rsidRPr="007A7A47" w:rsidRDefault="007A7A47" w:rsidP="007A7A47"/>
        </w:tc>
      </w:tr>
    </w:tbl>
    <w:p w:rsidR="007A7A47" w:rsidRPr="007A7A47" w:rsidRDefault="007A7A47">
      <w:pPr>
        <w:rPr>
          <w:b/>
          <w:sz w:val="28"/>
          <w:szCs w:val="28"/>
        </w:rPr>
      </w:pPr>
      <w:r>
        <w:t xml:space="preserve">     </w:t>
      </w:r>
      <w:r w:rsidRPr="007A7A47">
        <w:rPr>
          <w:b/>
          <w:sz w:val="28"/>
          <w:szCs w:val="28"/>
        </w:rPr>
        <w:t>PORTFOLIO CHECKLIST</w:t>
      </w:r>
    </w:p>
    <w:p w:rsidR="0045684B" w:rsidRDefault="0045684B"/>
    <w:p w:rsidR="007A7A47" w:rsidRPr="007A7A47" w:rsidRDefault="007A7A4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5684B" w:rsidTr="0045684B">
        <w:tc>
          <w:tcPr>
            <w:tcW w:w="9350" w:type="dxa"/>
            <w:gridSpan w:val="4"/>
            <w:shd w:val="clear" w:color="auto" w:fill="FFF2CC" w:themeFill="accent4" w:themeFillTint="33"/>
          </w:tcPr>
          <w:p w:rsidR="0045684B" w:rsidRDefault="0045684B" w:rsidP="0045684B">
            <w:pPr>
              <w:jc w:val="center"/>
            </w:pPr>
            <w:r>
              <w:t>ABOUT ME</w:t>
            </w:r>
          </w:p>
        </w:tc>
      </w:tr>
      <w:tr w:rsidR="0045684B" w:rsidTr="00B677DF">
        <w:tc>
          <w:tcPr>
            <w:tcW w:w="2337" w:type="dxa"/>
            <w:shd w:val="clear" w:color="auto" w:fill="FFE599" w:themeFill="accent4" w:themeFillTint="66"/>
          </w:tcPr>
          <w:p w:rsidR="0045684B" w:rsidRDefault="0045684B">
            <w:r>
              <w:t>AUTOBIOGRAPHY/IES</w:t>
            </w:r>
          </w:p>
        </w:tc>
        <w:tc>
          <w:tcPr>
            <w:tcW w:w="2337" w:type="dxa"/>
            <w:shd w:val="clear" w:color="auto" w:fill="FFE599" w:themeFill="accent4" w:themeFillTint="66"/>
          </w:tcPr>
          <w:p w:rsidR="0045684B" w:rsidRDefault="0045684B">
            <w:r>
              <w:t>NEEDS ASSESSMENT</w:t>
            </w:r>
          </w:p>
        </w:tc>
        <w:tc>
          <w:tcPr>
            <w:tcW w:w="2338" w:type="dxa"/>
            <w:shd w:val="clear" w:color="auto" w:fill="FFE599" w:themeFill="accent4" w:themeFillTint="66"/>
          </w:tcPr>
          <w:p w:rsidR="0045684B" w:rsidRDefault="0045684B">
            <w:r>
              <w:t>GOAL STATEMENT</w:t>
            </w:r>
          </w:p>
        </w:tc>
        <w:tc>
          <w:tcPr>
            <w:tcW w:w="2338" w:type="dxa"/>
            <w:shd w:val="clear" w:color="auto" w:fill="FFE599" w:themeFill="accent4" w:themeFillTint="66"/>
          </w:tcPr>
          <w:p w:rsidR="0045684B" w:rsidRDefault="0045684B">
            <w:r>
              <w:t>LEARNER REFLECTION</w:t>
            </w:r>
          </w:p>
        </w:tc>
      </w:tr>
      <w:tr w:rsidR="0045684B" w:rsidTr="0045684B">
        <w:tc>
          <w:tcPr>
            <w:tcW w:w="2337" w:type="dxa"/>
          </w:tcPr>
          <w:p w:rsidR="0045684B" w:rsidRDefault="0045684B"/>
        </w:tc>
        <w:tc>
          <w:tcPr>
            <w:tcW w:w="2337" w:type="dxa"/>
          </w:tcPr>
          <w:p w:rsidR="0045684B" w:rsidRDefault="0045684B"/>
        </w:tc>
        <w:tc>
          <w:tcPr>
            <w:tcW w:w="2338" w:type="dxa"/>
          </w:tcPr>
          <w:p w:rsidR="0045684B" w:rsidRDefault="0045684B"/>
        </w:tc>
        <w:tc>
          <w:tcPr>
            <w:tcW w:w="2338" w:type="dxa"/>
          </w:tcPr>
          <w:p w:rsidR="0045684B" w:rsidRDefault="0045684B"/>
        </w:tc>
      </w:tr>
    </w:tbl>
    <w:p w:rsidR="0045684B" w:rsidRPr="007E1587" w:rsidRDefault="0045684B">
      <w:pPr>
        <w:rPr>
          <w:sz w:val="16"/>
          <w:szCs w:val="16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158"/>
        <w:gridCol w:w="1242"/>
        <w:gridCol w:w="626"/>
        <w:gridCol w:w="1217"/>
        <w:gridCol w:w="653"/>
        <w:gridCol w:w="1327"/>
        <w:gridCol w:w="546"/>
        <w:gridCol w:w="1304"/>
        <w:gridCol w:w="566"/>
      </w:tblGrid>
      <w:tr w:rsidR="0045684B" w:rsidTr="00D71750">
        <w:tc>
          <w:tcPr>
            <w:tcW w:w="9639" w:type="dxa"/>
            <w:gridSpan w:val="9"/>
            <w:shd w:val="clear" w:color="auto" w:fill="BDD6EE" w:themeFill="accent1" w:themeFillTint="66"/>
          </w:tcPr>
          <w:p w:rsidR="0045684B" w:rsidRDefault="0045684B" w:rsidP="0045684B">
            <w:pPr>
              <w:jc w:val="center"/>
            </w:pPr>
            <w:r>
              <w:t>LISTENING</w:t>
            </w:r>
          </w:p>
        </w:tc>
        <w:bookmarkStart w:id="0" w:name="_GoBack"/>
        <w:bookmarkEnd w:id="0"/>
      </w:tr>
      <w:tr w:rsidR="0045684B" w:rsidTr="00B677DF">
        <w:tc>
          <w:tcPr>
            <w:tcW w:w="2158" w:type="dxa"/>
            <w:shd w:val="clear" w:color="auto" w:fill="DEEAF6" w:themeFill="accent1" w:themeFillTint="33"/>
          </w:tcPr>
          <w:p w:rsidR="0045684B" w:rsidRDefault="0045684B">
            <w:r>
              <w:t>COMPETENCIES:</w:t>
            </w:r>
          </w:p>
        </w:tc>
        <w:tc>
          <w:tcPr>
            <w:tcW w:w="1868" w:type="dxa"/>
            <w:gridSpan w:val="2"/>
            <w:shd w:val="clear" w:color="auto" w:fill="DEEAF6" w:themeFill="accent1" w:themeFillTint="33"/>
          </w:tcPr>
          <w:p w:rsidR="0045684B" w:rsidRDefault="0045684B">
            <w:r>
              <w:t>INTERACTING WITH OTHERS</w:t>
            </w:r>
          </w:p>
        </w:tc>
        <w:tc>
          <w:tcPr>
            <w:tcW w:w="1870" w:type="dxa"/>
            <w:gridSpan w:val="2"/>
            <w:shd w:val="clear" w:color="auto" w:fill="DEEAF6" w:themeFill="accent1" w:themeFillTint="33"/>
          </w:tcPr>
          <w:p w:rsidR="0045684B" w:rsidRDefault="0045684B">
            <w:r>
              <w:t>COMPREHENDING</w:t>
            </w:r>
          </w:p>
          <w:p w:rsidR="0045684B" w:rsidRDefault="0045684B">
            <w:r>
              <w:t>INSTRUCTIONS</w:t>
            </w:r>
          </w:p>
        </w:tc>
        <w:tc>
          <w:tcPr>
            <w:tcW w:w="1873" w:type="dxa"/>
            <w:gridSpan w:val="2"/>
            <w:shd w:val="clear" w:color="auto" w:fill="DEEAF6" w:themeFill="accent1" w:themeFillTint="33"/>
          </w:tcPr>
          <w:p w:rsidR="0045684B" w:rsidRDefault="0045684B">
            <w:r>
              <w:t>GETTING THINGS DONE</w:t>
            </w:r>
          </w:p>
        </w:tc>
        <w:tc>
          <w:tcPr>
            <w:tcW w:w="1870" w:type="dxa"/>
            <w:gridSpan w:val="2"/>
            <w:shd w:val="clear" w:color="auto" w:fill="DEEAF6" w:themeFill="accent1" w:themeFillTint="33"/>
          </w:tcPr>
          <w:p w:rsidR="0045684B" w:rsidRDefault="0045684B">
            <w:r>
              <w:t>COMPREHENDING INFORMATION</w:t>
            </w:r>
          </w:p>
        </w:tc>
      </w:tr>
      <w:tr w:rsidR="0045684B" w:rsidTr="00D71750">
        <w:tc>
          <w:tcPr>
            <w:tcW w:w="2158" w:type="dxa"/>
          </w:tcPr>
          <w:p w:rsidR="0045684B" w:rsidRDefault="00580B86">
            <w:r>
              <w:t># ARTEFACTS &gt;70</w:t>
            </w:r>
            <w:r w:rsidR="0045684B">
              <w:t>%</w:t>
            </w:r>
          </w:p>
        </w:tc>
        <w:tc>
          <w:tcPr>
            <w:tcW w:w="1242" w:type="dxa"/>
          </w:tcPr>
          <w:p w:rsidR="0045684B" w:rsidRDefault="0045684B"/>
        </w:tc>
        <w:tc>
          <w:tcPr>
            <w:tcW w:w="626" w:type="dxa"/>
            <w:shd w:val="clear" w:color="auto" w:fill="BDD6EE" w:themeFill="accent1" w:themeFillTint="66"/>
          </w:tcPr>
          <w:p w:rsidR="0045684B" w:rsidRDefault="0045684B">
            <w:r>
              <w:t>CLB</w:t>
            </w:r>
          </w:p>
        </w:tc>
        <w:tc>
          <w:tcPr>
            <w:tcW w:w="1217" w:type="dxa"/>
          </w:tcPr>
          <w:p w:rsidR="0045684B" w:rsidRDefault="0045684B"/>
        </w:tc>
        <w:tc>
          <w:tcPr>
            <w:tcW w:w="653" w:type="dxa"/>
            <w:shd w:val="clear" w:color="auto" w:fill="BDD6EE" w:themeFill="accent1" w:themeFillTint="66"/>
          </w:tcPr>
          <w:p w:rsidR="0045684B" w:rsidRDefault="0045684B">
            <w:r>
              <w:t>CLB</w:t>
            </w:r>
          </w:p>
        </w:tc>
        <w:tc>
          <w:tcPr>
            <w:tcW w:w="1327" w:type="dxa"/>
          </w:tcPr>
          <w:p w:rsidR="0045684B" w:rsidRDefault="0045684B"/>
        </w:tc>
        <w:tc>
          <w:tcPr>
            <w:tcW w:w="546" w:type="dxa"/>
            <w:shd w:val="clear" w:color="auto" w:fill="BDD6EE" w:themeFill="accent1" w:themeFillTint="66"/>
          </w:tcPr>
          <w:p w:rsidR="0045684B" w:rsidRDefault="0045684B">
            <w:r>
              <w:t>CLB</w:t>
            </w:r>
          </w:p>
        </w:tc>
        <w:tc>
          <w:tcPr>
            <w:tcW w:w="1304" w:type="dxa"/>
          </w:tcPr>
          <w:p w:rsidR="0045684B" w:rsidRDefault="0045684B"/>
        </w:tc>
        <w:tc>
          <w:tcPr>
            <w:tcW w:w="566" w:type="dxa"/>
            <w:shd w:val="clear" w:color="auto" w:fill="BDD6EE" w:themeFill="accent1" w:themeFillTint="66"/>
          </w:tcPr>
          <w:p w:rsidR="0045684B" w:rsidRDefault="0045684B">
            <w:r>
              <w:t>CLB</w:t>
            </w:r>
          </w:p>
        </w:tc>
      </w:tr>
      <w:tr w:rsidR="0045684B" w:rsidTr="00D71750">
        <w:tc>
          <w:tcPr>
            <w:tcW w:w="2158" w:type="dxa"/>
          </w:tcPr>
          <w:p w:rsidR="0045684B" w:rsidRPr="00D71750" w:rsidRDefault="0045684B">
            <w:pPr>
              <w:rPr>
                <w:sz w:val="24"/>
                <w:szCs w:val="24"/>
              </w:rPr>
            </w:pPr>
            <w:r w:rsidRPr="00D71750">
              <w:rPr>
                <w:sz w:val="24"/>
                <w:szCs w:val="24"/>
              </w:rPr>
              <w:t xml:space="preserve">        Skill Using</w:t>
            </w:r>
            <w:r w:rsidR="007E1587" w:rsidRPr="00D71750">
              <w:rPr>
                <w:sz w:val="24"/>
                <w:szCs w:val="24"/>
              </w:rPr>
              <w:t xml:space="preserve"> #</w:t>
            </w:r>
          </w:p>
        </w:tc>
        <w:tc>
          <w:tcPr>
            <w:tcW w:w="1242" w:type="dxa"/>
          </w:tcPr>
          <w:p w:rsidR="0045684B" w:rsidRDefault="0045684B"/>
        </w:tc>
        <w:tc>
          <w:tcPr>
            <w:tcW w:w="626" w:type="dxa"/>
          </w:tcPr>
          <w:p w:rsidR="0045684B" w:rsidRDefault="0045684B"/>
        </w:tc>
        <w:tc>
          <w:tcPr>
            <w:tcW w:w="1217" w:type="dxa"/>
          </w:tcPr>
          <w:p w:rsidR="0045684B" w:rsidRDefault="0045684B"/>
        </w:tc>
        <w:tc>
          <w:tcPr>
            <w:tcW w:w="653" w:type="dxa"/>
          </w:tcPr>
          <w:p w:rsidR="0045684B" w:rsidRDefault="0045684B"/>
        </w:tc>
        <w:tc>
          <w:tcPr>
            <w:tcW w:w="1327" w:type="dxa"/>
          </w:tcPr>
          <w:p w:rsidR="0045684B" w:rsidRDefault="0045684B"/>
        </w:tc>
        <w:tc>
          <w:tcPr>
            <w:tcW w:w="546" w:type="dxa"/>
          </w:tcPr>
          <w:p w:rsidR="0045684B" w:rsidRDefault="0045684B"/>
        </w:tc>
        <w:tc>
          <w:tcPr>
            <w:tcW w:w="1304" w:type="dxa"/>
          </w:tcPr>
          <w:p w:rsidR="0045684B" w:rsidRDefault="0045684B"/>
        </w:tc>
        <w:tc>
          <w:tcPr>
            <w:tcW w:w="566" w:type="dxa"/>
          </w:tcPr>
          <w:p w:rsidR="0045684B" w:rsidRDefault="0045684B"/>
        </w:tc>
      </w:tr>
      <w:tr w:rsidR="0045684B" w:rsidTr="00D71750">
        <w:tc>
          <w:tcPr>
            <w:tcW w:w="2158" w:type="dxa"/>
          </w:tcPr>
          <w:p w:rsidR="0045684B" w:rsidRPr="00D71750" w:rsidRDefault="0045684B">
            <w:pPr>
              <w:rPr>
                <w:sz w:val="24"/>
                <w:szCs w:val="24"/>
              </w:rPr>
            </w:pPr>
            <w:r w:rsidRPr="00D71750">
              <w:rPr>
                <w:sz w:val="24"/>
                <w:szCs w:val="24"/>
              </w:rPr>
              <w:t>Assessment tasks</w:t>
            </w:r>
            <w:r w:rsidR="007E1587" w:rsidRPr="00D71750">
              <w:rPr>
                <w:sz w:val="24"/>
                <w:szCs w:val="24"/>
              </w:rPr>
              <w:t xml:space="preserve"> #</w:t>
            </w:r>
          </w:p>
        </w:tc>
        <w:tc>
          <w:tcPr>
            <w:tcW w:w="1242" w:type="dxa"/>
          </w:tcPr>
          <w:p w:rsidR="0045684B" w:rsidRDefault="0045684B"/>
        </w:tc>
        <w:tc>
          <w:tcPr>
            <w:tcW w:w="626" w:type="dxa"/>
          </w:tcPr>
          <w:p w:rsidR="0045684B" w:rsidRDefault="0045684B"/>
        </w:tc>
        <w:tc>
          <w:tcPr>
            <w:tcW w:w="1217" w:type="dxa"/>
          </w:tcPr>
          <w:p w:rsidR="0045684B" w:rsidRDefault="0045684B"/>
        </w:tc>
        <w:tc>
          <w:tcPr>
            <w:tcW w:w="653" w:type="dxa"/>
          </w:tcPr>
          <w:p w:rsidR="0045684B" w:rsidRDefault="0045684B"/>
        </w:tc>
        <w:tc>
          <w:tcPr>
            <w:tcW w:w="1327" w:type="dxa"/>
          </w:tcPr>
          <w:p w:rsidR="0045684B" w:rsidRDefault="0045684B"/>
        </w:tc>
        <w:tc>
          <w:tcPr>
            <w:tcW w:w="546" w:type="dxa"/>
          </w:tcPr>
          <w:p w:rsidR="0045684B" w:rsidRDefault="0045684B"/>
        </w:tc>
        <w:tc>
          <w:tcPr>
            <w:tcW w:w="1304" w:type="dxa"/>
          </w:tcPr>
          <w:p w:rsidR="0045684B" w:rsidRDefault="0045684B"/>
        </w:tc>
        <w:tc>
          <w:tcPr>
            <w:tcW w:w="566" w:type="dxa"/>
          </w:tcPr>
          <w:p w:rsidR="0045684B" w:rsidRDefault="0045684B"/>
        </w:tc>
      </w:tr>
      <w:tr w:rsidR="0045684B" w:rsidTr="00D71750">
        <w:tc>
          <w:tcPr>
            <w:tcW w:w="2158" w:type="dxa"/>
          </w:tcPr>
          <w:p w:rsidR="0045684B" w:rsidRDefault="0045684B">
            <w:r>
              <w:t>Self assessment?</w:t>
            </w:r>
          </w:p>
        </w:tc>
        <w:tc>
          <w:tcPr>
            <w:tcW w:w="1868" w:type="dxa"/>
            <w:gridSpan w:val="2"/>
          </w:tcPr>
          <w:p w:rsidR="0045684B" w:rsidRDefault="0045684B"/>
        </w:tc>
        <w:tc>
          <w:tcPr>
            <w:tcW w:w="1870" w:type="dxa"/>
            <w:gridSpan w:val="2"/>
          </w:tcPr>
          <w:p w:rsidR="0045684B" w:rsidRDefault="0045684B">
            <w:r>
              <w:t>Peer assessment</w:t>
            </w:r>
            <w:r w:rsidR="00B677DF">
              <w:t>?</w:t>
            </w:r>
          </w:p>
        </w:tc>
        <w:tc>
          <w:tcPr>
            <w:tcW w:w="1873" w:type="dxa"/>
            <w:gridSpan w:val="2"/>
          </w:tcPr>
          <w:p w:rsidR="0045684B" w:rsidRDefault="0045684B"/>
        </w:tc>
        <w:tc>
          <w:tcPr>
            <w:tcW w:w="1304" w:type="dxa"/>
          </w:tcPr>
          <w:p w:rsidR="0045684B" w:rsidRDefault="0045684B">
            <w:r>
              <w:t>inventory?</w:t>
            </w:r>
          </w:p>
        </w:tc>
        <w:tc>
          <w:tcPr>
            <w:tcW w:w="566" w:type="dxa"/>
          </w:tcPr>
          <w:p w:rsidR="0045684B" w:rsidRDefault="0045684B"/>
        </w:tc>
      </w:tr>
    </w:tbl>
    <w:p w:rsidR="007E1587" w:rsidRDefault="007E1587">
      <w:pPr>
        <w:rPr>
          <w:sz w:val="16"/>
          <w:szCs w:val="16"/>
        </w:rPr>
      </w:pPr>
    </w:p>
    <w:p w:rsidR="00D71750" w:rsidRPr="007E1587" w:rsidRDefault="00D71750">
      <w:pPr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 w:rsidR="00580B86">
        <w:rPr>
          <w:sz w:val="16"/>
          <w:szCs w:val="16"/>
        </w:rPr>
        <w:t>NOTES:</w:t>
      </w:r>
      <w:r>
        <w:rPr>
          <w:sz w:val="16"/>
          <w:szCs w:val="16"/>
        </w:rPr>
        <w:t>_____________</w:t>
      </w:r>
      <w:r w:rsidR="00580B86">
        <w:rPr>
          <w:sz w:val="16"/>
          <w:szCs w:val="16"/>
        </w:rPr>
        <w:t>_______________________________</w:t>
      </w:r>
      <w:r>
        <w:rPr>
          <w:sz w:val="16"/>
          <w:szCs w:val="16"/>
        </w:rPr>
        <w:t>________________________________________________________________________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158"/>
        <w:gridCol w:w="1242"/>
        <w:gridCol w:w="626"/>
        <w:gridCol w:w="1217"/>
        <w:gridCol w:w="653"/>
        <w:gridCol w:w="1327"/>
        <w:gridCol w:w="546"/>
        <w:gridCol w:w="1304"/>
        <w:gridCol w:w="566"/>
      </w:tblGrid>
      <w:tr w:rsidR="007E1587" w:rsidTr="00D71750">
        <w:tc>
          <w:tcPr>
            <w:tcW w:w="9639" w:type="dxa"/>
            <w:gridSpan w:val="9"/>
            <w:shd w:val="clear" w:color="auto" w:fill="F5B7C4"/>
          </w:tcPr>
          <w:p w:rsidR="007E1587" w:rsidRDefault="007E1587" w:rsidP="00C51FDE">
            <w:pPr>
              <w:jc w:val="center"/>
            </w:pPr>
            <w:r>
              <w:t>SPEAKING</w:t>
            </w:r>
          </w:p>
        </w:tc>
      </w:tr>
      <w:tr w:rsidR="007E1587" w:rsidTr="0048667D">
        <w:tc>
          <w:tcPr>
            <w:tcW w:w="2158" w:type="dxa"/>
            <w:shd w:val="clear" w:color="auto" w:fill="F0E0ED"/>
          </w:tcPr>
          <w:p w:rsidR="007E1587" w:rsidRDefault="007E1587" w:rsidP="00C51FDE">
            <w:r>
              <w:t>COMPETENCIES:</w:t>
            </w:r>
          </w:p>
        </w:tc>
        <w:tc>
          <w:tcPr>
            <w:tcW w:w="1868" w:type="dxa"/>
            <w:gridSpan w:val="2"/>
            <w:shd w:val="clear" w:color="auto" w:fill="F0E0ED"/>
          </w:tcPr>
          <w:p w:rsidR="007E1587" w:rsidRDefault="007E1587" w:rsidP="00C51FDE">
            <w:r>
              <w:t>INTERACTING WITH OTHERS</w:t>
            </w:r>
          </w:p>
        </w:tc>
        <w:tc>
          <w:tcPr>
            <w:tcW w:w="1870" w:type="dxa"/>
            <w:gridSpan w:val="2"/>
            <w:shd w:val="clear" w:color="auto" w:fill="F0E0ED"/>
          </w:tcPr>
          <w:p w:rsidR="007E1587" w:rsidRDefault="007E1587" w:rsidP="00C51FDE">
            <w:r>
              <w:t>GIVING</w:t>
            </w:r>
          </w:p>
          <w:p w:rsidR="007E1587" w:rsidRDefault="007E1587" w:rsidP="00C51FDE">
            <w:r>
              <w:t>INSTRUCTIONS</w:t>
            </w:r>
          </w:p>
        </w:tc>
        <w:tc>
          <w:tcPr>
            <w:tcW w:w="1873" w:type="dxa"/>
            <w:gridSpan w:val="2"/>
            <w:shd w:val="clear" w:color="auto" w:fill="F0E0ED"/>
          </w:tcPr>
          <w:p w:rsidR="007E1587" w:rsidRDefault="007E1587" w:rsidP="00C51FDE">
            <w:r>
              <w:t>GETTING THINGS DONE</w:t>
            </w:r>
          </w:p>
        </w:tc>
        <w:tc>
          <w:tcPr>
            <w:tcW w:w="1870" w:type="dxa"/>
            <w:gridSpan w:val="2"/>
            <w:shd w:val="clear" w:color="auto" w:fill="F0E0ED"/>
          </w:tcPr>
          <w:p w:rsidR="007E1587" w:rsidRDefault="007E1587" w:rsidP="00C51FDE">
            <w:r>
              <w:t>SHARING</w:t>
            </w:r>
          </w:p>
          <w:p w:rsidR="007E1587" w:rsidRDefault="007E1587" w:rsidP="00C51FDE">
            <w:r>
              <w:t>INFORMATION</w:t>
            </w:r>
          </w:p>
        </w:tc>
      </w:tr>
      <w:tr w:rsidR="007E1587" w:rsidTr="00D71750">
        <w:tc>
          <w:tcPr>
            <w:tcW w:w="2158" w:type="dxa"/>
          </w:tcPr>
          <w:p w:rsidR="007E1587" w:rsidRDefault="00580B86" w:rsidP="00C51FDE">
            <w:r>
              <w:t># ARTEFACTS &gt;70</w:t>
            </w:r>
            <w:r w:rsidR="007E1587">
              <w:t>%</w:t>
            </w:r>
          </w:p>
        </w:tc>
        <w:tc>
          <w:tcPr>
            <w:tcW w:w="1242" w:type="dxa"/>
          </w:tcPr>
          <w:p w:rsidR="007E1587" w:rsidRDefault="007E1587" w:rsidP="00C51FDE"/>
        </w:tc>
        <w:tc>
          <w:tcPr>
            <w:tcW w:w="626" w:type="dxa"/>
            <w:shd w:val="clear" w:color="auto" w:fill="F5B7C4"/>
          </w:tcPr>
          <w:p w:rsidR="007E1587" w:rsidRDefault="007E1587" w:rsidP="00C51FDE">
            <w:r>
              <w:t>CLB</w:t>
            </w:r>
          </w:p>
        </w:tc>
        <w:tc>
          <w:tcPr>
            <w:tcW w:w="1217" w:type="dxa"/>
          </w:tcPr>
          <w:p w:rsidR="007E1587" w:rsidRDefault="007E1587" w:rsidP="00C51FDE"/>
        </w:tc>
        <w:tc>
          <w:tcPr>
            <w:tcW w:w="653" w:type="dxa"/>
            <w:shd w:val="clear" w:color="auto" w:fill="F5B7C4"/>
          </w:tcPr>
          <w:p w:rsidR="007E1587" w:rsidRDefault="007E1587" w:rsidP="00C51FDE">
            <w:r>
              <w:t>CLB</w:t>
            </w:r>
          </w:p>
        </w:tc>
        <w:tc>
          <w:tcPr>
            <w:tcW w:w="1327" w:type="dxa"/>
          </w:tcPr>
          <w:p w:rsidR="007E1587" w:rsidRDefault="007E1587" w:rsidP="00C51FDE"/>
        </w:tc>
        <w:tc>
          <w:tcPr>
            <w:tcW w:w="546" w:type="dxa"/>
            <w:shd w:val="clear" w:color="auto" w:fill="F5B7C4"/>
          </w:tcPr>
          <w:p w:rsidR="007E1587" w:rsidRDefault="007E1587" w:rsidP="00C51FDE">
            <w:r>
              <w:t>CLB</w:t>
            </w:r>
          </w:p>
        </w:tc>
        <w:tc>
          <w:tcPr>
            <w:tcW w:w="1304" w:type="dxa"/>
          </w:tcPr>
          <w:p w:rsidR="007E1587" w:rsidRDefault="007E1587" w:rsidP="00C51FDE"/>
        </w:tc>
        <w:tc>
          <w:tcPr>
            <w:tcW w:w="566" w:type="dxa"/>
            <w:shd w:val="clear" w:color="auto" w:fill="F5B7C4"/>
          </w:tcPr>
          <w:p w:rsidR="007E1587" w:rsidRDefault="007E1587" w:rsidP="00C51FDE">
            <w:r>
              <w:t>CLB</w:t>
            </w:r>
          </w:p>
        </w:tc>
      </w:tr>
      <w:tr w:rsidR="007E1587" w:rsidTr="00D71750">
        <w:tc>
          <w:tcPr>
            <w:tcW w:w="2158" w:type="dxa"/>
          </w:tcPr>
          <w:p w:rsidR="007E1587" w:rsidRPr="00D71750" w:rsidRDefault="007E1587" w:rsidP="00C51FDE">
            <w:pPr>
              <w:rPr>
                <w:sz w:val="24"/>
                <w:szCs w:val="24"/>
              </w:rPr>
            </w:pPr>
            <w:r w:rsidRPr="00D71750">
              <w:rPr>
                <w:sz w:val="24"/>
                <w:szCs w:val="24"/>
              </w:rPr>
              <w:t xml:space="preserve">        Skill Using #</w:t>
            </w:r>
          </w:p>
        </w:tc>
        <w:tc>
          <w:tcPr>
            <w:tcW w:w="1242" w:type="dxa"/>
          </w:tcPr>
          <w:p w:rsidR="007E1587" w:rsidRDefault="007E1587" w:rsidP="00C51FDE"/>
        </w:tc>
        <w:tc>
          <w:tcPr>
            <w:tcW w:w="626" w:type="dxa"/>
          </w:tcPr>
          <w:p w:rsidR="007E1587" w:rsidRDefault="007E1587" w:rsidP="00C51FDE"/>
        </w:tc>
        <w:tc>
          <w:tcPr>
            <w:tcW w:w="1217" w:type="dxa"/>
          </w:tcPr>
          <w:p w:rsidR="007E1587" w:rsidRDefault="007E1587" w:rsidP="00C51FDE"/>
        </w:tc>
        <w:tc>
          <w:tcPr>
            <w:tcW w:w="653" w:type="dxa"/>
          </w:tcPr>
          <w:p w:rsidR="007E1587" w:rsidRDefault="007E1587" w:rsidP="00C51FDE"/>
        </w:tc>
        <w:tc>
          <w:tcPr>
            <w:tcW w:w="1327" w:type="dxa"/>
          </w:tcPr>
          <w:p w:rsidR="007E1587" w:rsidRDefault="007E1587" w:rsidP="00C51FDE"/>
        </w:tc>
        <w:tc>
          <w:tcPr>
            <w:tcW w:w="546" w:type="dxa"/>
          </w:tcPr>
          <w:p w:rsidR="007E1587" w:rsidRDefault="007E1587" w:rsidP="00C51FDE"/>
        </w:tc>
        <w:tc>
          <w:tcPr>
            <w:tcW w:w="1304" w:type="dxa"/>
          </w:tcPr>
          <w:p w:rsidR="007E1587" w:rsidRDefault="007E1587" w:rsidP="00C51FDE"/>
        </w:tc>
        <w:tc>
          <w:tcPr>
            <w:tcW w:w="566" w:type="dxa"/>
          </w:tcPr>
          <w:p w:rsidR="007E1587" w:rsidRDefault="007E1587" w:rsidP="00C51FDE"/>
        </w:tc>
      </w:tr>
      <w:tr w:rsidR="007E1587" w:rsidTr="00D71750">
        <w:tc>
          <w:tcPr>
            <w:tcW w:w="2158" w:type="dxa"/>
          </w:tcPr>
          <w:p w:rsidR="007E1587" w:rsidRPr="00D71750" w:rsidRDefault="007E1587" w:rsidP="00C51FDE">
            <w:pPr>
              <w:rPr>
                <w:sz w:val="24"/>
                <w:szCs w:val="24"/>
              </w:rPr>
            </w:pPr>
            <w:r w:rsidRPr="00D71750">
              <w:rPr>
                <w:sz w:val="24"/>
                <w:szCs w:val="24"/>
              </w:rPr>
              <w:t xml:space="preserve"> Assessment tasks #</w:t>
            </w:r>
          </w:p>
        </w:tc>
        <w:tc>
          <w:tcPr>
            <w:tcW w:w="1242" w:type="dxa"/>
          </w:tcPr>
          <w:p w:rsidR="007E1587" w:rsidRDefault="007E1587" w:rsidP="00C51FDE"/>
        </w:tc>
        <w:tc>
          <w:tcPr>
            <w:tcW w:w="626" w:type="dxa"/>
          </w:tcPr>
          <w:p w:rsidR="007E1587" w:rsidRDefault="007E1587" w:rsidP="00C51FDE"/>
        </w:tc>
        <w:tc>
          <w:tcPr>
            <w:tcW w:w="1217" w:type="dxa"/>
          </w:tcPr>
          <w:p w:rsidR="007E1587" w:rsidRDefault="007E1587" w:rsidP="00C51FDE"/>
        </w:tc>
        <w:tc>
          <w:tcPr>
            <w:tcW w:w="653" w:type="dxa"/>
          </w:tcPr>
          <w:p w:rsidR="007E1587" w:rsidRDefault="007E1587" w:rsidP="00C51FDE"/>
        </w:tc>
        <w:tc>
          <w:tcPr>
            <w:tcW w:w="1327" w:type="dxa"/>
          </w:tcPr>
          <w:p w:rsidR="007E1587" w:rsidRDefault="007E1587" w:rsidP="00C51FDE"/>
        </w:tc>
        <w:tc>
          <w:tcPr>
            <w:tcW w:w="546" w:type="dxa"/>
          </w:tcPr>
          <w:p w:rsidR="007E1587" w:rsidRDefault="007E1587" w:rsidP="00C51FDE"/>
        </w:tc>
        <w:tc>
          <w:tcPr>
            <w:tcW w:w="1304" w:type="dxa"/>
          </w:tcPr>
          <w:p w:rsidR="007E1587" w:rsidRDefault="007E1587" w:rsidP="00C51FDE"/>
        </w:tc>
        <w:tc>
          <w:tcPr>
            <w:tcW w:w="566" w:type="dxa"/>
          </w:tcPr>
          <w:p w:rsidR="007E1587" w:rsidRDefault="007E1587" w:rsidP="00C51FDE"/>
        </w:tc>
      </w:tr>
      <w:tr w:rsidR="007E1587" w:rsidTr="00D71750">
        <w:tc>
          <w:tcPr>
            <w:tcW w:w="2158" w:type="dxa"/>
          </w:tcPr>
          <w:p w:rsidR="007E1587" w:rsidRDefault="007E1587" w:rsidP="00C51FDE">
            <w:r>
              <w:t>Self assessment?</w:t>
            </w:r>
          </w:p>
        </w:tc>
        <w:tc>
          <w:tcPr>
            <w:tcW w:w="1868" w:type="dxa"/>
            <w:gridSpan w:val="2"/>
          </w:tcPr>
          <w:p w:rsidR="007E1587" w:rsidRDefault="007E1587" w:rsidP="00C51FDE"/>
        </w:tc>
        <w:tc>
          <w:tcPr>
            <w:tcW w:w="1870" w:type="dxa"/>
            <w:gridSpan w:val="2"/>
          </w:tcPr>
          <w:p w:rsidR="007E1587" w:rsidRDefault="007E1587" w:rsidP="00C51FDE"/>
        </w:tc>
        <w:tc>
          <w:tcPr>
            <w:tcW w:w="1873" w:type="dxa"/>
            <w:gridSpan w:val="2"/>
          </w:tcPr>
          <w:p w:rsidR="007E1587" w:rsidRDefault="007E1587" w:rsidP="00C51FDE"/>
        </w:tc>
        <w:tc>
          <w:tcPr>
            <w:tcW w:w="1304" w:type="dxa"/>
          </w:tcPr>
          <w:p w:rsidR="007E1587" w:rsidRDefault="007E1587" w:rsidP="00C51FDE">
            <w:r>
              <w:t>inventory?</w:t>
            </w:r>
          </w:p>
        </w:tc>
        <w:tc>
          <w:tcPr>
            <w:tcW w:w="566" w:type="dxa"/>
          </w:tcPr>
          <w:p w:rsidR="007E1587" w:rsidRDefault="007E1587" w:rsidP="00C51FDE"/>
        </w:tc>
      </w:tr>
    </w:tbl>
    <w:p w:rsidR="007E1587" w:rsidRDefault="007E1587">
      <w:pPr>
        <w:rPr>
          <w:sz w:val="16"/>
          <w:szCs w:val="16"/>
        </w:rPr>
      </w:pPr>
    </w:p>
    <w:p w:rsidR="00D71750" w:rsidRPr="007E1587" w:rsidRDefault="00580B86">
      <w:pPr>
        <w:rPr>
          <w:sz w:val="16"/>
          <w:szCs w:val="16"/>
        </w:rPr>
      </w:pPr>
      <w:r>
        <w:rPr>
          <w:sz w:val="16"/>
          <w:szCs w:val="16"/>
        </w:rPr>
        <w:t>NOTES:</w:t>
      </w:r>
      <w:r w:rsidR="00D71750">
        <w:rPr>
          <w:sz w:val="16"/>
          <w:szCs w:val="16"/>
        </w:rPr>
        <w:t>____________________________________________________________________________________________________________________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158"/>
        <w:gridCol w:w="1242"/>
        <w:gridCol w:w="626"/>
        <w:gridCol w:w="1217"/>
        <w:gridCol w:w="653"/>
        <w:gridCol w:w="1327"/>
        <w:gridCol w:w="546"/>
        <w:gridCol w:w="1304"/>
        <w:gridCol w:w="566"/>
      </w:tblGrid>
      <w:tr w:rsidR="007E1587" w:rsidTr="00D71750">
        <w:tc>
          <w:tcPr>
            <w:tcW w:w="9639" w:type="dxa"/>
            <w:gridSpan w:val="9"/>
            <w:shd w:val="clear" w:color="auto" w:fill="A8D08D" w:themeFill="accent6" w:themeFillTint="99"/>
          </w:tcPr>
          <w:p w:rsidR="007E1587" w:rsidRDefault="007E1587" w:rsidP="00C51FDE">
            <w:pPr>
              <w:jc w:val="center"/>
            </w:pPr>
            <w:r>
              <w:t>READING</w:t>
            </w:r>
          </w:p>
        </w:tc>
      </w:tr>
      <w:tr w:rsidR="007E1587" w:rsidTr="00B677DF">
        <w:tc>
          <w:tcPr>
            <w:tcW w:w="2158" w:type="dxa"/>
            <w:shd w:val="clear" w:color="auto" w:fill="E2EFD9" w:themeFill="accent6" w:themeFillTint="33"/>
          </w:tcPr>
          <w:p w:rsidR="007E1587" w:rsidRDefault="007E1587" w:rsidP="00C51FDE">
            <w:r>
              <w:t>COMPETENCIES:</w:t>
            </w:r>
          </w:p>
        </w:tc>
        <w:tc>
          <w:tcPr>
            <w:tcW w:w="1868" w:type="dxa"/>
            <w:gridSpan w:val="2"/>
            <w:shd w:val="clear" w:color="auto" w:fill="E2EFD9" w:themeFill="accent6" w:themeFillTint="33"/>
          </w:tcPr>
          <w:p w:rsidR="007E1587" w:rsidRDefault="007E1587" w:rsidP="00C51FDE">
            <w:r>
              <w:t>INTERACTING WITH OTHERS</w:t>
            </w:r>
          </w:p>
        </w:tc>
        <w:tc>
          <w:tcPr>
            <w:tcW w:w="1870" w:type="dxa"/>
            <w:gridSpan w:val="2"/>
            <w:shd w:val="clear" w:color="auto" w:fill="E2EFD9" w:themeFill="accent6" w:themeFillTint="33"/>
          </w:tcPr>
          <w:p w:rsidR="007E1587" w:rsidRDefault="007E1587" w:rsidP="00C51FDE">
            <w:r>
              <w:t>COMPREHENDING</w:t>
            </w:r>
          </w:p>
          <w:p w:rsidR="007E1587" w:rsidRDefault="007E1587" w:rsidP="00C51FDE">
            <w:r>
              <w:t>INSTRUCTIONS</w:t>
            </w:r>
          </w:p>
        </w:tc>
        <w:tc>
          <w:tcPr>
            <w:tcW w:w="1873" w:type="dxa"/>
            <w:gridSpan w:val="2"/>
            <w:shd w:val="clear" w:color="auto" w:fill="E2EFD9" w:themeFill="accent6" w:themeFillTint="33"/>
          </w:tcPr>
          <w:p w:rsidR="007E1587" w:rsidRDefault="007E1587" w:rsidP="00C51FDE">
            <w:r>
              <w:t>GETTING THINGS DONE</w:t>
            </w:r>
          </w:p>
        </w:tc>
        <w:tc>
          <w:tcPr>
            <w:tcW w:w="1870" w:type="dxa"/>
            <w:gridSpan w:val="2"/>
            <w:shd w:val="clear" w:color="auto" w:fill="E2EFD9" w:themeFill="accent6" w:themeFillTint="33"/>
          </w:tcPr>
          <w:p w:rsidR="007E1587" w:rsidRDefault="007E1587" w:rsidP="00C51FDE">
            <w:r>
              <w:t>COMPREHENDING INFORMATION</w:t>
            </w:r>
          </w:p>
        </w:tc>
      </w:tr>
      <w:tr w:rsidR="007E1587" w:rsidTr="00D71750">
        <w:tc>
          <w:tcPr>
            <w:tcW w:w="2158" w:type="dxa"/>
          </w:tcPr>
          <w:p w:rsidR="007E1587" w:rsidRDefault="00580B86" w:rsidP="00C51FDE">
            <w:r>
              <w:t># ARTEFACTS &gt;70</w:t>
            </w:r>
            <w:r w:rsidR="007E1587">
              <w:t>%</w:t>
            </w:r>
          </w:p>
        </w:tc>
        <w:tc>
          <w:tcPr>
            <w:tcW w:w="1242" w:type="dxa"/>
          </w:tcPr>
          <w:p w:rsidR="007E1587" w:rsidRDefault="007E1587" w:rsidP="00C51FDE"/>
        </w:tc>
        <w:tc>
          <w:tcPr>
            <w:tcW w:w="626" w:type="dxa"/>
            <w:shd w:val="clear" w:color="auto" w:fill="C5E0B3" w:themeFill="accent6" w:themeFillTint="66"/>
          </w:tcPr>
          <w:p w:rsidR="007E1587" w:rsidRDefault="007E1587" w:rsidP="00C51FDE">
            <w:r>
              <w:t>CLB</w:t>
            </w:r>
          </w:p>
        </w:tc>
        <w:tc>
          <w:tcPr>
            <w:tcW w:w="1217" w:type="dxa"/>
          </w:tcPr>
          <w:p w:rsidR="007E1587" w:rsidRDefault="007E1587" w:rsidP="00C51FDE"/>
        </w:tc>
        <w:tc>
          <w:tcPr>
            <w:tcW w:w="653" w:type="dxa"/>
            <w:shd w:val="clear" w:color="auto" w:fill="C5E0B3" w:themeFill="accent6" w:themeFillTint="66"/>
          </w:tcPr>
          <w:p w:rsidR="007E1587" w:rsidRDefault="007E1587" w:rsidP="00C51FDE">
            <w:r>
              <w:t>CLB</w:t>
            </w:r>
          </w:p>
        </w:tc>
        <w:tc>
          <w:tcPr>
            <w:tcW w:w="1327" w:type="dxa"/>
          </w:tcPr>
          <w:p w:rsidR="007E1587" w:rsidRDefault="007E1587" w:rsidP="00C51FDE"/>
        </w:tc>
        <w:tc>
          <w:tcPr>
            <w:tcW w:w="546" w:type="dxa"/>
            <w:shd w:val="clear" w:color="auto" w:fill="C5E0B3" w:themeFill="accent6" w:themeFillTint="66"/>
          </w:tcPr>
          <w:p w:rsidR="007E1587" w:rsidRDefault="007E1587" w:rsidP="00C51FDE">
            <w:r>
              <w:t>CLB</w:t>
            </w:r>
          </w:p>
        </w:tc>
        <w:tc>
          <w:tcPr>
            <w:tcW w:w="1304" w:type="dxa"/>
          </w:tcPr>
          <w:p w:rsidR="007E1587" w:rsidRDefault="007E1587" w:rsidP="00C51FDE"/>
        </w:tc>
        <w:tc>
          <w:tcPr>
            <w:tcW w:w="566" w:type="dxa"/>
            <w:shd w:val="clear" w:color="auto" w:fill="C5E0B3" w:themeFill="accent6" w:themeFillTint="66"/>
          </w:tcPr>
          <w:p w:rsidR="007E1587" w:rsidRDefault="007E1587" w:rsidP="00C51FDE">
            <w:r>
              <w:t>CLB</w:t>
            </w:r>
          </w:p>
        </w:tc>
      </w:tr>
      <w:tr w:rsidR="007E1587" w:rsidTr="00D71750">
        <w:tc>
          <w:tcPr>
            <w:tcW w:w="2158" w:type="dxa"/>
          </w:tcPr>
          <w:p w:rsidR="007E1587" w:rsidRPr="00D71750" w:rsidRDefault="007E1587" w:rsidP="00C51FDE">
            <w:pPr>
              <w:rPr>
                <w:sz w:val="24"/>
                <w:szCs w:val="24"/>
              </w:rPr>
            </w:pPr>
            <w:r w:rsidRPr="00D71750">
              <w:rPr>
                <w:sz w:val="24"/>
                <w:szCs w:val="24"/>
              </w:rPr>
              <w:t xml:space="preserve">        Skill Using #</w:t>
            </w:r>
          </w:p>
        </w:tc>
        <w:tc>
          <w:tcPr>
            <w:tcW w:w="1242" w:type="dxa"/>
          </w:tcPr>
          <w:p w:rsidR="007E1587" w:rsidRDefault="007E1587" w:rsidP="00C51FDE"/>
        </w:tc>
        <w:tc>
          <w:tcPr>
            <w:tcW w:w="626" w:type="dxa"/>
          </w:tcPr>
          <w:p w:rsidR="007E1587" w:rsidRDefault="007E1587" w:rsidP="00C51FDE"/>
        </w:tc>
        <w:tc>
          <w:tcPr>
            <w:tcW w:w="1217" w:type="dxa"/>
          </w:tcPr>
          <w:p w:rsidR="007E1587" w:rsidRDefault="007E1587" w:rsidP="00C51FDE"/>
        </w:tc>
        <w:tc>
          <w:tcPr>
            <w:tcW w:w="653" w:type="dxa"/>
          </w:tcPr>
          <w:p w:rsidR="007E1587" w:rsidRDefault="007E1587" w:rsidP="00C51FDE"/>
        </w:tc>
        <w:tc>
          <w:tcPr>
            <w:tcW w:w="1327" w:type="dxa"/>
          </w:tcPr>
          <w:p w:rsidR="007E1587" w:rsidRDefault="007E1587" w:rsidP="00C51FDE"/>
        </w:tc>
        <w:tc>
          <w:tcPr>
            <w:tcW w:w="546" w:type="dxa"/>
          </w:tcPr>
          <w:p w:rsidR="007E1587" w:rsidRDefault="007E1587" w:rsidP="00C51FDE"/>
        </w:tc>
        <w:tc>
          <w:tcPr>
            <w:tcW w:w="1304" w:type="dxa"/>
          </w:tcPr>
          <w:p w:rsidR="007E1587" w:rsidRDefault="007E1587" w:rsidP="00C51FDE"/>
        </w:tc>
        <w:tc>
          <w:tcPr>
            <w:tcW w:w="566" w:type="dxa"/>
          </w:tcPr>
          <w:p w:rsidR="007E1587" w:rsidRDefault="007E1587" w:rsidP="00C51FDE"/>
        </w:tc>
      </w:tr>
      <w:tr w:rsidR="007E1587" w:rsidTr="00D71750">
        <w:tc>
          <w:tcPr>
            <w:tcW w:w="2158" w:type="dxa"/>
          </w:tcPr>
          <w:p w:rsidR="007E1587" w:rsidRPr="00D71750" w:rsidRDefault="007E1587" w:rsidP="00C51FDE">
            <w:pPr>
              <w:rPr>
                <w:sz w:val="24"/>
                <w:szCs w:val="24"/>
              </w:rPr>
            </w:pPr>
            <w:r w:rsidRPr="00D71750">
              <w:rPr>
                <w:sz w:val="24"/>
                <w:szCs w:val="24"/>
              </w:rPr>
              <w:t xml:space="preserve"> Assessment tasks #</w:t>
            </w:r>
          </w:p>
        </w:tc>
        <w:tc>
          <w:tcPr>
            <w:tcW w:w="1242" w:type="dxa"/>
          </w:tcPr>
          <w:p w:rsidR="007E1587" w:rsidRDefault="007E1587" w:rsidP="00C51FDE"/>
        </w:tc>
        <w:tc>
          <w:tcPr>
            <w:tcW w:w="626" w:type="dxa"/>
          </w:tcPr>
          <w:p w:rsidR="007E1587" w:rsidRDefault="007E1587" w:rsidP="00C51FDE"/>
        </w:tc>
        <w:tc>
          <w:tcPr>
            <w:tcW w:w="1217" w:type="dxa"/>
          </w:tcPr>
          <w:p w:rsidR="007E1587" w:rsidRDefault="007E1587" w:rsidP="00C51FDE"/>
        </w:tc>
        <w:tc>
          <w:tcPr>
            <w:tcW w:w="653" w:type="dxa"/>
          </w:tcPr>
          <w:p w:rsidR="007E1587" w:rsidRDefault="007E1587" w:rsidP="00C51FDE"/>
        </w:tc>
        <w:tc>
          <w:tcPr>
            <w:tcW w:w="1327" w:type="dxa"/>
          </w:tcPr>
          <w:p w:rsidR="007E1587" w:rsidRDefault="007E1587" w:rsidP="00C51FDE"/>
        </w:tc>
        <w:tc>
          <w:tcPr>
            <w:tcW w:w="546" w:type="dxa"/>
          </w:tcPr>
          <w:p w:rsidR="007E1587" w:rsidRDefault="007E1587" w:rsidP="00C51FDE"/>
        </w:tc>
        <w:tc>
          <w:tcPr>
            <w:tcW w:w="1304" w:type="dxa"/>
          </w:tcPr>
          <w:p w:rsidR="007E1587" w:rsidRDefault="007E1587" w:rsidP="00C51FDE"/>
        </w:tc>
        <w:tc>
          <w:tcPr>
            <w:tcW w:w="566" w:type="dxa"/>
          </w:tcPr>
          <w:p w:rsidR="007E1587" w:rsidRDefault="007E1587" w:rsidP="00C51FDE"/>
        </w:tc>
      </w:tr>
      <w:tr w:rsidR="007E1587" w:rsidTr="00D71750">
        <w:tc>
          <w:tcPr>
            <w:tcW w:w="2158" w:type="dxa"/>
          </w:tcPr>
          <w:p w:rsidR="007E1587" w:rsidRDefault="007E1587" w:rsidP="00C51FDE">
            <w:r>
              <w:t>Self assessment?</w:t>
            </w:r>
          </w:p>
        </w:tc>
        <w:tc>
          <w:tcPr>
            <w:tcW w:w="1868" w:type="dxa"/>
            <w:gridSpan w:val="2"/>
          </w:tcPr>
          <w:p w:rsidR="007E1587" w:rsidRDefault="007E1587" w:rsidP="00C51FDE"/>
        </w:tc>
        <w:tc>
          <w:tcPr>
            <w:tcW w:w="1870" w:type="dxa"/>
            <w:gridSpan w:val="2"/>
          </w:tcPr>
          <w:p w:rsidR="007E1587" w:rsidRDefault="007E1587" w:rsidP="00C51FDE">
            <w:r>
              <w:t>Peer assessment</w:t>
            </w:r>
            <w:r w:rsidR="00B677DF">
              <w:t>?</w:t>
            </w:r>
          </w:p>
        </w:tc>
        <w:tc>
          <w:tcPr>
            <w:tcW w:w="1873" w:type="dxa"/>
            <w:gridSpan w:val="2"/>
          </w:tcPr>
          <w:p w:rsidR="007E1587" w:rsidRDefault="007E1587" w:rsidP="00C51FDE"/>
        </w:tc>
        <w:tc>
          <w:tcPr>
            <w:tcW w:w="1304" w:type="dxa"/>
          </w:tcPr>
          <w:p w:rsidR="007E1587" w:rsidRDefault="007E1587" w:rsidP="00C51FDE">
            <w:r>
              <w:t>inventory?</w:t>
            </w:r>
          </w:p>
        </w:tc>
        <w:tc>
          <w:tcPr>
            <w:tcW w:w="566" w:type="dxa"/>
          </w:tcPr>
          <w:p w:rsidR="007E1587" w:rsidRDefault="007E1587" w:rsidP="00C51FDE"/>
        </w:tc>
      </w:tr>
    </w:tbl>
    <w:p w:rsidR="007E1587" w:rsidRDefault="007E1587">
      <w:pPr>
        <w:rPr>
          <w:sz w:val="16"/>
          <w:szCs w:val="16"/>
        </w:rPr>
      </w:pPr>
    </w:p>
    <w:p w:rsidR="00D71750" w:rsidRPr="007E1587" w:rsidRDefault="00580B86">
      <w:pPr>
        <w:rPr>
          <w:sz w:val="16"/>
          <w:szCs w:val="16"/>
        </w:rPr>
      </w:pPr>
      <w:r>
        <w:rPr>
          <w:sz w:val="16"/>
          <w:szCs w:val="16"/>
        </w:rPr>
        <w:t>NOTES:</w:t>
      </w:r>
      <w:r w:rsidR="00D71750">
        <w:rPr>
          <w:sz w:val="16"/>
          <w:szCs w:val="16"/>
        </w:rPr>
        <w:t>____________________________________________________________________________________________________________________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158"/>
        <w:gridCol w:w="1242"/>
        <w:gridCol w:w="626"/>
        <w:gridCol w:w="1217"/>
        <w:gridCol w:w="653"/>
        <w:gridCol w:w="1327"/>
        <w:gridCol w:w="546"/>
        <w:gridCol w:w="1304"/>
        <w:gridCol w:w="566"/>
      </w:tblGrid>
      <w:tr w:rsidR="007E1587" w:rsidTr="00D71750">
        <w:tc>
          <w:tcPr>
            <w:tcW w:w="9639" w:type="dxa"/>
            <w:gridSpan w:val="9"/>
            <w:shd w:val="clear" w:color="auto" w:fill="F7CAAC" w:themeFill="accent2" w:themeFillTint="66"/>
          </w:tcPr>
          <w:p w:rsidR="007E1587" w:rsidRDefault="007E1587" w:rsidP="00C51FDE">
            <w:pPr>
              <w:jc w:val="center"/>
            </w:pPr>
            <w:r>
              <w:t>WRITING</w:t>
            </w:r>
          </w:p>
        </w:tc>
      </w:tr>
      <w:tr w:rsidR="007E1587" w:rsidTr="00B677DF">
        <w:tc>
          <w:tcPr>
            <w:tcW w:w="2158" w:type="dxa"/>
            <w:shd w:val="clear" w:color="auto" w:fill="FBE4D5" w:themeFill="accent2" w:themeFillTint="33"/>
          </w:tcPr>
          <w:p w:rsidR="007E1587" w:rsidRDefault="007E1587" w:rsidP="00C51FDE">
            <w:r>
              <w:t>COMPETENCIES:</w:t>
            </w:r>
          </w:p>
        </w:tc>
        <w:tc>
          <w:tcPr>
            <w:tcW w:w="1868" w:type="dxa"/>
            <w:gridSpan w:val="2"/>
            <w:shd w:val="clear" w:color="auto" w:fill="FBE4D5" w:themeFill="accent2" w:themeFillTint="33"/>
          </w:tcPr>
          <w:p w:rsidR="007E1587" w:rsidRDefault="007E1587" w:rsidP="00C51FDE">
            <w:r>
              <w:t>INTERACTING WITH OTHERS</w:t>
            </w:r>
          </w:p>
        </w:tc>
        <w:tc>
          <w:tcPr>
            <w:tcW w:w="1870" w:type="dxa"/>
            <w:gridSpan w:val="2"/>
            <w:shd w:val="clear" w:color="auto" w:fill="FBE4D5" w:themeFill="accent2" w:themeFillTint="33"/>
          </w:tcPr>
          <w:p w:rsidR="007E1587" w:rsidRDefault="002B33BD" w:rsidP="00C51FDE">
            <w:r>
              <w:t>REPRODUCING INFORMATION</w:t>
            </w:r>
          </w:p>
        </w:tc>
        <w:tc>
          <w:tcPr>
            <w:tcW w:w="1873" w:type="dxa"/>
            <w:gridSpan w:val="2"/>
            <w:shd w:val="clear" w:color="auto" w:fill="FBE4D5" w:themeFill="accent2" w:themeFillTint="33"/>
          </w:tcPr>
          <w:p w:rsidR="007E1587" w:rsidRDefault="007E1587" w:rsidP="00C51FDE">
            <w:r>
              <w:t>GETTING THINGS DONE</w:t>
            </w:r>
          </w:p>
        </w:tc>
        <w:tc>
          <w:tcPr>
            <w:tcW w:w="1870" w:type="dxa"/>
            <w:gridSpan w:val="2"/>
            <w:shd w:val="clear" w:color="auto" w:fill="FBE4D5" w:themeFill="accent2" w:themeFillTint="33"/>
          </w:tcPr>
          <w:p w:rsidR="007E1587" w:rsidRDefault="007A7A47" w:rsidP="00C51FDE">
            <w:r>
              <w:t>SHARING</w:t>
            </w:r>
            <w:r w:rsidR="007E1587">
              <w:t xml:space="preserve"> INFORMATION</w:t>
            </w:r>
          </w:p>
        </w:tc>
      </w:tr>
      <w:tr w:rsidR="007E1587" w:rsidTr="00D71750">
        <w:tc>
          <w:tcPr>
            <w:tcW w:w="2158" w:type="dxa"/>
          </w:tcPr>
          <w:p w:rsidR="007E1587" w:rsidRDefault="00580B86" w:rsidP="00C51FDE">
            <w:r>
              <w:t># ARTEFACTS &gt;70</w:t>
            </w:r>
            <w:r w:rsidR="007E1587">
              <w:t>%</w:t>
            </w:r>
          </w:p>
        </w:tc>
        <w:tc>
          <w:tcPr>
            <w:tcW w:w="1242" w:type="dxa"/>
          </w:tcPr>
          <w:p w:rsidR="007E1587" w:rsidRDefault="007E1587" w:rsidP="00C51FDE"/>
        </w:tc>
        <w:tc>
          <w:tcPr>
            <w:tcW w:w="626" w:type="dxa"/>
            <w:shd w:val="clear" w:color="auto" w:fill="F7CAAC" w:themeFill="accent2" w:themeFillTint="66"/>
          </w:tcPr>
          <w:p w:rsidR="007E1587" w:rsidRDefault="007E1587" w:rsidP="00C51FDE">
            <w:r>
              <w:t>CLB</w:t>
            </w:r>
          </w:p>
        </w:tc>
        <w:tc>
          <w:tcPr>
            <w:tcW w:w="1217" w:type="dxa"/>
          </w:tcPr>
          <w:p w:rsidR="007E1587" w:rsidRDefault="007E1587" w:rsidP="00C51FDE"/>
        </w:tc>
        <w:tc>
          <w:tcPr>
            <w:tcW w:w="653" w:type="dxa"/>
            <w:shd w:val="clear" w:color="auto" w:fill="F7CAAC" w:themeFill="accent2" w:themeFillTint="66"/>
          </w:tcPr>
          <w:p w:rsidR="007E1587" w:rsidRDefault="007E1587" w:rsidP="00C51FDE">
            <w:r>
              <w:t>CLB</w:t>
            </w:r>
          </w:p>
        </w:tc>
        <w:tc>
          <w:tcPr>
            <w:tcW w:w="1327" w:type="dxa"/>
          </w:tcPr>
          <w:p w:rsidR="007E1587" w:rsidRDefault="007E1587" w:rsidP="00C51FDE"/>
        </w:tc>
        <w:tc>
          <w:tcPr>
            <w:tcW w:w="546" w:type="dxa"/>
            <w:shd w:val="clear" w:color="auto" w:fill="F7CAAC" w:themeFill="accent2" w:themeFillTint="66"/>
          </w:tcPr>
          <w:p w:rsidR="007E1587" w:rsidRDefault="007E1587" w:rsidP="00C51FDE">
            <w:r>
              <w:t>CLB</w:t>
            </w:r>
          </w:p>
        </w:tc>
        <w:tc>
          <w:tcPr>
            <w:tcW w:w="1304" w:type="dxa"/>
          </w:tcPr>
          <w:p w:rsidR="007E1587" w:rsidRDefault="007E1587" w:rsidP="00C51FDE"/>
        </w:tc>
        <w:tc>
          <w:tcPr>
            <w:tcW w:w="566" w:type="dxa"/>
            <w:shd w:val="clear" w:color="auto" w:fill="F7CAAC" w:themeFill="accent2" w:themeFillTint="66"/>
          </w:tcPr>
          <w:p w:rsidR="007E1587" w:rsidRDefault="007E1587" w:rsidP="00C51FDE">
            <w:r>
              <w:t>CLB</w:t>
            </w:r>
          </w:p>
        </w:tc>
      </w:tr>
      <w:tr w:rsidR="007E1587" w:rsidTr="00D71750">
        <w:tc>
          <w:tcPr>
            <w:tcW w:w="2158" w:type="dxa"/>
          </w:tcPr>
          <w:p w:rsidR="007E1587" w:rsidRPr="00D71750" w:rsidRDefault="007E1587" w:rsidP="00C51FDE">
            <w:pPr>
              <w:rPr>
                <w:sz w:val="24"/>
                <w:szCs w:val="24"/>
              </w:rPr>
            </w:pPr>
            <w:r w:rsidRPr="00D71750">
              <w:rPr>
                <w:sz w:val="24"/>
                <w:szCs w:val="24"/>
              </w:rPr>
              <w:t xml:space="preserve">        Skill Using  #</w:t>
            </w:r>
          </w:p>
        </w:tc>
        <w:tc>
          <w:tcPr>
            <w:tcW w:w="1242" w:type="dxa"/>
          </w:tcPr>
          <w:p w:rsidR="007E1587" w:rsidRDefault="007E1587" w:rsidP="00C51FDE"/>
        </w:tc>
        <w:tc>
          <w:tcPr>
            <w:tcW w:w="626" w:type="dxa"/>
          </w:tcPr>
          <w:p w:rsidR="007E1587" w:rsidRDefault="007E1587" w:rsidP="00C51FDE"/>
        </w:tc>
        <w:tc>
          <w:tcPr>
            <w:tcW w:w="1217" w:type="dxa"/>
          </w:tcPr>
          <w:p w:rsidR="007E1587" w:rsidRDefault="007E1587" w:rsidP="00C51FDE"/>
        </w:tc>
        <w:tc>
          <w:tcPr>
            <w:tcW w:w="653" w:type="dxa"/>
          </w:tcPr>
          <w:p w:rsidR="007E1587" w:rsidRDefault="007E1587" w:rsidP="00C51FDE"/>
        </w:tc>
        <w:tc>
          <w:tcPr>
            <w:tcW w:w="1327" w:type="dxa"/>
          </w:tcPr>
          <w:p w:rsidR="007E1587" w:rsidRDefault="007E1587" w:rsidP="00C51FDE"/>
        </w:tc>
        <w:tc>
          <w:tcPr>
            <w:tcW w:w="546" w:type="dxa"/>
          </w:tcPr>
          <w:p w:rsidR="007E1587" w:rsidRDefault="007E1587" w:rsidP="00C51FDE"/>
        </w:tc>
        <w:tc>
          <w:tcPr>
            <w:tcW w:w="1304" w:type="dxa"/>
          </w:tcPr>
          <w:p w:rsidR="007E1587" w:rsidRDefault="007E1587" w:rsidP="00C51FDE"/>
        </w:tc>
        <w:tc>
          <w:tcPr>
            <w:tcW w:w="566" w:type="dxa"/>
          </w:tcPr>
          <w:p w:rsidR="007E1587" w:rsidRDefault="007E1587" w:rsidP="00C51FDE"/>
        </w:tc>
      </w:tr>
      <w:tr w:rsidR="007E1587" w:rsidTr="00D71750">
        <w:tc>
          <w:tcPr>
            <w:tcW w:w="2158" w:type="dxa"/>
          </w:tcPr>
          <w:p w:rsidR="007E1587" w:rsidRPr="00D71750" w:rsidRDefault="007E1587" w:rsidP="00C51FDE">
            <w:pPr>
              <w:rPr>
                <w:sz w:val="24"/>
                <w:szCs w:val="24"/>
              </w:rPr>
            </w:pPr>
            <w:r w:rsidRPr="00D71750">
              <w:rPr>
                <w:sz w:val="24"/>
                <w:szCs w:val="24"/>
              </w:rPr>
              <w:t xml:space="preserve"> Assessment tasks #</w:t>
            </w:r>
          </w:p>
        </w:tc>
        <w:tc>
          <w:tcPr>
            <w:tcW w:w="1242" w:type="dxa"/>
          </w:tcPr>
          <w:p w:rsidR="007E1587" w:rsidRDefault="007E1587" w:rsidP="00C51FDE"/>
        </w:tc>
        <w:tc>
          <w:tcPr>
            <w:tcW w:w="626" w:type="dxa"/>
          </w:tcPr>
          <w:p w:rsidR="007E1587" w:rsidRDefault="007E1587" w:rsidP="00C51FDE"/>
        </w:tc>
        <w:tc>
          <w:tcPr>
            <w:tcW w:w="1217" w:type="dxa"/>
          </w:tcPr>
          <w:p w:rsidR="007E1587" w:rsidRDefault="007E1587" w:rsidP="00C51FDE"/>
        </w:tc>
        <w:tc>
          <w:tcPr>
            <w:tcW w:w="653" w:type="dxa"/>
          </w:tcPr>
          <w:p w:rsidR="007E1587" w:rsidRDefault="007E1587" w:rsidP="00C51FDE"/>
        </w:tc>
        <w:tc>
          <w:tcPr>
            <w:tcW w:w="1327" w:type="dxa"/>
          </w:tcPr>
          <w:p w:rsidR="007E1587" w:rsidRDefault="007E1587" w:rsidP="00C51FDE"/>
        </w:tc>
        <w:tc>
          <w:tcPr>
            <w:tcW w:w="546" w:type="dxa"/>
          </w:tcPr>
          <w:p w:rsidR="007E1587" w:rsidRDefault="007E1587" w:rsidP="00C51FDE"/>
        </w:tc>
        <w:tc>
          <w:tcPr>
            <w:tcW w:w="1304" w:type="dxa"/>
          </w:tcPr>
          <w:p w:rsidR="007E1587" w:rsidRDefault="007E1587" w:rsidP="00C51FDE"/>
        </w:tc>
        <w:tc>
          <w:tcPr>
            <w:tcW w:w="566" w:type="dxa"/>
          </w:tcPr>
          <w:p w:rsidR="007E1587" w:rsidRDefault="007E1587" w:rsidP="00C51FDE"/>
        </w:tc>
      </w:tr>
      <w:tr w:rsidR="007E1587" w:rsidTr="00D71750">
        <w:tc>
          <w:tcPr>
            <w:tcW w:w="2158" w:type="dxa"/>
          </w:tcPr>
          <w:p w:rsidR="007E1587" w:rsidRDefault="007E1587" w:rsidP="00C51FDE">
            <w:r>
              <w:t>Self assessment?</w:t>
            </w:r>
          </w:p>
        </w:tc>
        <w:tc>
          <w:tcPr>
            <w:tcW w:w="1868" w:type="dxa"/>
            <w:gridSpan w:val="2"/>
          </w:tcPr>
          <w:p w:rsidR="007E1587" w:rsidRDefault="007E1587" w:rsidP="00C51FDE"/>
        </w:tc>
        <w:tc>
          <w:tcPr>
            <w:tcW w:w="1870" w:type="dxa"/>
            <w:gridSpan w:val="2"/>
          </w:tcPr>
          <w:p w:rsidR="007E1587" w:rsidRDefault="007E1587" w:rsidP="00C51FDE"/>
        </w:tc>
        <w:tc>
          <w:tcPr>
            <w:tcW w:w="1873" w:type="dxa"/>
            <w:gridSpan w:val="2"/>
          </w:tcPr>
          <w:p w:rsidR="007E1587" w:rsidRDefault="007E1587" w:rsidP="00C51FDE"/>
        </w:tc>
        <w:tc>
          <w:tcPr>
            <w:tcW w:w="1304" w:type="dxa"/>
          </w:tcPr>
          <w:p w:rsidR="007E1587" w:rsidRDefault="007E1587" w:rsidP="00C51FDE">
            <w:r>
              <w:t>inventory?</w:t>
            </w:r>
          </w:p>
        </w:tc>
        <w:tc>
          <w:tcPr>
            <w:tcW w:w="566" w:type="dxa"/>
          </w:tcPr>
          <w:p w:rsidR="007E1587" w:rsidRDefault="007E1587" w:rsidP="00C51FDE"/>
        </w:tc>
      </w:tr>
    </w:tbl>
    <w:p w:rsidR="007E1587" w:rsidRDefault="007E1587" w:rsidP="007E1587"/>
    <w:p w:rsidR="00D71750" w:rsidRDefault="00580B86" w:rsidP="007E1587">
      <w:r w:rsidRPr="00580B86">
        <w:rPr>
          <w:sz w:val="16"/>
          <w:szCs w:val="16"/>
        </w:rPr>
        <w:t>NOTES:</w:t>
      </w:r>
      <w:r w:rsidR="00D71750">
        <w:t>_______________________________________________________</w:t>
      </w:r>
      <w:r>
        <w:t>_____________________________</w:t>
      </w:r>
    </w:p>
    <w:sectPr w:rsidR="00D71750" w:rsidSect="007E1587">
      <w:pgSz w:w="12240" w:h="15840"/>
      <w:pgMar w:top="907" w:right="1191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4B"/>
    <w:rsid w:val="000007D2"/>
    <w:rsid w:val="0000697B"/>
    <w:rsid w:val="00007F0D"/>
    <w:rsid w:val="0001201E"/>
    <w:rsid w:val="00027F08"/>
    <w:rsid w:val="00032D64"/>
    <w:rsid w:val="000456EC"/>
    <w:rsid w:val="00047D10"/>
    <w:rsid w:val="000518FD"/>
    <w:rsid w:val="00060322"/>
    <w:rsid w:val="000723A7"/>
    <w:rsid w:val="000726C5"/>
    <w:rsid w:val="00082380"/>
    <w:rsid w:val="000846FA"/>
    <w:rsid w:val="00084CDC"/>
    <w:rsid w:val="000942B7"/>
    <w:rsid w:val="000A32FB"/>
    <w:rsid w:val="000B5E5A"/>
    <w:rsid w:val="000B68C2"/>
    <w:rsid w:val="000C444F"/>
    <w:rsid w:val="000C4728"/>
    <w:rsid w:val="000C57A7"/>
    <w:rsid w:val="000D324A"/>
    <w:rsid w:val="000E6303"/>
    <w:rsid w:val="000F55E5"/>
    <w:rsid w:val="000F57DB"/>
    <w:rsid w:val="00101712"/>
    <w:rsid w:val="001024D1"/>
    <w:rsid w:val="00124E1F"/>
    <w:rsid w:val="00135C5F"/>
    <w:rsid w:val="00140A3D"/>
    <w:rsid w:val="001451D4"/>
    <w:rsid w:val="00147172"/>
    <w:rsid w:val="001619E2"/>
    <w:rsid w:val="001630AD"/>
    <w:rsid w:val="00180E41"/>
    <w:rsid w:val="00181F0F"/>
    <w:rsid w:val="00190E63"/>
    <w:rsid w:val="001A16D5"/>
    <w:rsid w:val="001A64B4"/>
    <w:rsid w:val="001B23A9"/>
    <w:rsid w:val="001C2131"/>
    <w:rsid w:val="001C7C34"/>
    <w:rsid w:val="001F10D6"/>
    <w:rsid w:val="001F54D3"/>
    <w:rsid w:val="0020593F"/>
    <w:rsid w:val="0023297F"/>
    <w:rsid w:val="00235331"/>
    <w:rsid w:val="00254BE1"/>
    <w:rsid w:val="00271426"/>
    <w:rsid w:val="0029369F"/>
    <w:rsid w:val="00295EEB"/>
    <w:rsid w:val="002A77ED"/>
    <w:rsid w:val="002B33BD"/>
    <w:rsid w:val="002C7A72"/>
    <w:rsid w:val="002D15EF"/>
    <w:rsid w:val="002D27FA"/>
    <w:rsid w:val="002E7EF3"/>
    <w:rsid w:val="003016DF"/>
    <w:rsid w:val="003047B8"/>
    <w:rsid w:val="00314414"/>
    <w:rsid w:val="003314A3"/>
    <w:rsid w:val="00331C74"/>
    <w:rsid w:val="0034145A"/>
    <w:rsid w:val="003529D1"/>
    <w:rsid w:val="00353918"/>
    <w:rsid w:val="0035445B"/>
    <w:rsid w:val="0035714F"/>
    <w:rsid w:val="0036799D"/>
    <w:rsid w:val="00373FEC"/>
    <w:rsid w:val="00375959"/>
    <w:rsid w:val="00377941"/>
    <w:rsid w:val="003854B5"/>
    <w:rsid w:val="00392CE2"/>
    <w:rsid w:val="00394E5A"/>
    <w:rsid w:val="003B04E1"/>
    <w:rsid w:val="003B0C89"/>
    <w:rsid w:val="003E36A6"/>
    <w:rsid w:val="003E452A"/>
    <w:rsid w:val="00403C19"/>
    <w:rsid w:val="0040576B"/>
    <w:rsid w:val="00406B9C"/>
    <w:rsid w:val="004127DE"/>
    <w:rsid w:val="00413EFE"/>
    <w:rsid w:val="004164AA"/>
    <w:rsid w:val="00421EEA"/>
    <w:rsid w:val="00434DF1"/>
    <w:rsid w:val="00441BD0"/>
    <w:rsid w:val="0044234E"/>
    <w:rsid w:val="00455BE8"/>
    <w:rsid w:val="0045684B"/>
    <w:rsid w:val="004647B7"/>
    <w:rsid w:val="0046598D"/>
    <w:rsid w:val="00482F22"/>
    <w:rsid w:val="0048667D"/>
    <w:rsid w:val="0049221B"/>
    <w:rsid w:val="0049228C"/>
    <w:rsid w:val="00493D55"/>
    <w:rsid w:val="004A386B"/>
    <w:rsid w:val="004B4B98"/>
    <w:rsid w:val="004C53DF"/>
    <w:rsid w:val="004E4B79"/>
    <w:rsid w:val="005035F6"/>
    <w:rsid w:val="00521CAC"/>
    <w:rsid w:val="005238B9"/>
    <w:rsid w:val="0053123E"/>
    <w:rsid w:val="00536FD7"/>
    <w:rsid w:val="00557587"/>
    <w:rsid w:val="00580B86"/>
    <w:rsid w:val="005A09DA"/>
    <w:rsid w:val="005B7DDE"/>
    <w:rsid w:val="005D0459"/>
    <w:rsid w:val="005D199E"/>
    <w:rsid w:val="005E5FC5"/>
    <w:rsid w:val="00600128"/>
    <w:rsid w:val="00610C7F"/>
    <w:rsid w:val="00611575"/>
    <w:rsid w:val="00611DF3"/>
    <w:rsid w:val="00612152"/>
    <w:rsid w:val="00617A1D"/>
    <w:rsid w:val="00630CC6"/>
    <w:rsid w:val="006441A7"/>
    <w:rsid w:val="006534A3"/>
    <w:rsid w:val="006542D0"/>
    <w:rsid w:val="006709F5"/>
    <w:rsid w:val="00674885"/>
    <w:rsid w:val="00677C59"/>
    <w:rsid w:val="00690E76"/>
    <w:rsid w:val="006A60D7"/>
    <w:rsid w:val="006A645E"/>
    <w:rsid w:val="006B556C"/>
    <w:rsid w:val="006B59AA"/>
    <w:rsid w:val="006C2ED7"/>
    <w:rsid w:val="006C4846"/>
    <w:rsid w:val="006D2AA4"/>
    <w:rsid w:val="006E55D6"/>
    <w:rsid w:val="00700ED7"/>
    <w:rsid w:val="0070468B"/>
    <w:rsid w:val="007067F4"/>
    <w:rsid w:val="00716C9A"/>
    <w:rsid w:val="00736138"/>
    <w:rsid w:val="0074208E"/>
    <w:rsid w:val="00750FDB"/>
    <w:rsid w:val="00753F46"/>
    <w:rsid w:val="00786C2A"/>
    <w:rsid w:val="007A4ED9"/>
    <w:rsid w:val="007A5AED"/>
    <w:rsid w:val="007A7A47"/>
    <w:rsid w:val="007C5695"/>
    <w:rsid w:val="007C7AE5"/>
    <w:rsid w:val="007D0293"/>
    <w:rsid w:val="007D0421"/>
    <w:rsid w:val="007D2717"/>
    <w:rsid w:val="007E1587"/>
    <w:rsid w:val="007E5863"/>
    <w:rsid w:val="007E6B40"/>
    <w:rsid w:val="007F1424"/>
    <w:rsid w:val="007F2B65"/>
    <w:rsid w:val="007F76A7"/>
    <w:rsid w:val="007F7EF5"/>
    <w:rsid w:val="008053F9"/>
    <w:rsid w:val="008118C0"/>
    <w:rsid w:val="00813563"/>
    <w:rsid w:val="00817843"/>
    <w:rsid w:val="00822E44"/>
    <w:rsid w:val="00831437"/>
    <w:rsid w:val="008436FF"/>
    <w:rsid w:val="0085004F"/>
    <w:rsid w:val="0085075D"/>
    <w:rsid w:val="00860B35"/>
    <w:rsid w:val="008954D4"/>
    <w:rsid w:val="008A286F"/>
    <w:rsid w:val="008B4E68"/>
    <w:rsid w:val="008C7599"/>
    <w:rsid w:val="008D308B"/>
    <w:rsid w:val="008E0706"/>
    <w:rsid w:val="008E6D72"/>
    <w:rsid w:val="008F2778"/>
    <w:rsid w:val="008F2BD0"/>
    <w:rsid w:val="00902F45"/>
    <w:rsid w:val="00905503"/>
    <w:rsid w:val="0093239B"/>
    <w:rsid w:val="0093633D"/>
    <w:rsid w:val="00943162"/>
    <w:rsid w:val="00947B3B"/>
    <w:rsid w:val="0095104C"/>
    <w:rsid w:val="00955E70"/>
    <w:rsid w:val="009607EE"/>
    <w:rsid w:val="00962E81"/>
    <w:rsid w:val="00963646"/>
    <w:rsid w:val="00964188"/>
    <w:rsid w:val="00973291"/>
    <w:rsid w:val="00983ABE"/>
    <w:rsid w:val="009903FF"/>
    <w:rsid w:val="009964A9"/>
    <w:rsid w:val="009C1B20"/>
    <w:rsid w:val="009C68A8"/>
    <w:rsid w:val="009D10C0"/>
    <w:rsid w:val="009D2F82"/>
    <w:rsid w:val="009E5F35"/>
    <w:rsid w:val="009F3079"/>
    <w:rsid w:val="00A16E38"/>
    <w:rsid w:val="00A20E09"/>
    <w:rsid w:val="00A36330"/>
    <w:rsid w:val="00A44DB1"/>
    <w:rsid w:val="00A66BD5"/>
    <w:rsid w:val="00A722F5"/>
    <w:rsid w:val="00A919C4"/>
    <w:rsid w:val="00A9752F"/>
    <w:rsid w:val="00AC3DE9"/>
    <w:rsid w:val="00AE66B0"/>
    <w:rsid w:val="00AF5637"/>
    <w:rsid w:val="00AF6AD9"/>
    <w:rsid w:val="00B05025"/>
    <w:rsid w:val="00B10EE0"/>
    <w:rsid w:val="00B14E74"/>
    <w:rsid w:val="00B15723"/>
    <w:rsid w:val="00B15DB3"/>
    <w:rsid w:val="00B35192"/>
    <w:rsid w:val="00B366A4"/>
    <w:rsid w:val="00B368CB"/>
    <w:rsid w:val="00B4093D"/>
    <w:rsid w:val="00B41513"/>
    <w:rsid w:val="00B4257B"/>
    <w:rsid w:val="00B43A41"/>
    <w:rsid w:val="00B5293F"/>
    <w:rsid w:val="00B52C52"/>
    <w:rsid w:val="00B54DD8"/>
    <w:rsid w:val="00B6027D"/>
    <w:rsid w:val="00B60487"/>
    <w:rsid w:val="00B61F71"/>
    <w:rsid w:val="00B677DF"/>
    <w:rsid w:val="00B70311"/>
    <w:rsid w:val="00B711CD"/>
    <w:rsid w:val="00B730C6"/>
    <w:rsid w:val="00B739E7"/>
    <w:rsid w:val="00B77B05"/>
    <w:rsid w:val="00B82DCD"/>
    <w:rsid w:val="00BA1DF2"/>
    <w:rsid w:val="00BA4BEC"/>
    <w:rsid w:val="00BB5449"/>
    <w:rsid w:val="00BD13E2"/>
    <w:rsid w:val="00BF095A"/>
    <w:rsid w:val="00BF3184"/>
    <w:rsid w:val="00C05C29"/>
    <w:rsid w:val="00C21328"/>
    <w:rsid w:val="00C31A29"/>
    <w:rsid w:val="00C417B3"/>
    <w:rsid w:val="00C420CA"/>
    <w:rsid w:val="00C42B0F"/>
    <w:rsid w:val="00C530B7"/>
    <w:rsid w:val="00C60172"/>
    <w:rsid w:val="00C6628F"/>
    <w:rsid w:val="00C727A6"/>
    <w:rsid w:val="00C92153"/>
    <w:rsid w:val="00C96221"/>
    <w:rsid w:val="00CB02B9"/>
    <w:rsid w:val="00CB3F2C"/>
    <w:rsid w:val="00CC260B"/>
    <w:rsid w:val="00CC7FF1"/>
    <w:rsid w:val="00CD4928"/>
    <w:rsid w:val="00CD77C0"/>
    <w:rsid w:val="00CE65F0"/>
    <w:rsid w:val="00CF7D5C"/>
    <w:rsid w:val="00D02FE9"/>
    <w:rsid w:val="00D15182"/>
    <w:rsid w:val="00D1567D"/>
    <w:rsid w:val="00D17391"/>
    <w:rsid w:val="00D30AB0"/>
    <w:rsid w:val="00D42A41"/>
    <w:rsid w:val="00D5523D"/>
    <w:rsid w:val="00D63C1F"/>
    <w:rsid w:val="00D65932"/>
    <w:rsid w:val="00D66016"/>
    <w:rsid w:val="00D66EA6"/>
    <w:rsid w:val="00D71750"/>
    <w:rsid w:val="00D832FF"/>
    <w:rsid w:val="00D92F01"/>
    <w:rsid w:val="00DB3B83"/>
    <w:rsid w:val="00DC0F93"/>
    <w:rsid w:val="00DC71CD"/>
    <w:rsid w:val="00DC74B2"/>
    <w:rsid w:val="00DE2D21"/>
    <w:rsid w:val="00DF2B0A"/>
    <w:rsid w:val="00E06AF4"/>
    <w:rsid w:val="00E13E7B"/>
    <w:rsid w:val="00E22EA1"/>
    <w:rsid w:val="00E41C71"/>
    <w:rsid w:val="00E45702"/>
    <w:rsid w:val="00E56F05"/>
    <w:rsid w:val="00E60E09"/>
    <w:rsid w:val="00E64454"/>
    <w:rsid w:val="00E83EDF"/>
    <w:rsid w:val="00E97FA8"/>
    <w:rsid w:val="00EF1E13"/>
    <w:rsid w:val="00F07406"/>
    <w:rsid w:val="00F11AA3"/>
    <w:rsid w:val="00F11FCD"/>
    <w:rsid w:val="00F435C2"/>
    <w:rsid w:val="00F578B7"/>
    <w:rsid w:val="00F619B0"/>
    <w:rsid w:val="00F737B1"/>
    <w:rsid w:val="00F80E8E"/>
    <w:rsid w:val="00F842E3"/>
    <w:rsid w:val="00FB15DE"/>
    <w:rsid w:val="00FD2081"/>
    <w:rsid w:val="00FD47E8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0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Campbell</dc:creator>
  <cp:lastModifiedBy>Alison_Vickerman</cp:lastModifiedBy>
  <cp:revision>2</cp:revision>
  <cp:lastPrinted>2016-12-08T23:27:00Z</cp:lastPrinted>
  <dcterms:created xsi:type="dcterms:W3CDTF">2016-12-09T00:17:00Z</dcterms:created>
  <dcterms:modified xsi:type="dcterms:W3CDTF">2016-12-09T00:17:00Z</dcterms:modified>
</cp:coreProperties>
</file>